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FF90" w14:textId="027B0312" w:rsidR="005D200D" w:rsidRPr="00AD4B03" w:rsidRDefault="00AD4B03" w:rsidP="005D200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60"/>
          <w:szCs w:val="60"/>
        </w:rPr>
      </w:pPr>
      <w:r w:rsidRPr="00AD4B03">
        <w:rPr>
          <w:rFonts w:ascii="inherit" w:eastAsia="Times New Roman" w:hAnsi="inherit" w:cs="Times New Roman"/>
          <w:kern w:val="36"/>
          <w:sz w:val="60"/>
          <w:szCs w:val="60"/>
        </w:rPr>
        <w:t>Webmaster</w:t>
      </w:r>
    </w:p>
    <w:p w14:paraId="56605C3B" w14:textId="295CA06D" w:rsidR="00AD4B03" w:rsidRDefault="00AD4B03" w:rsidP="005D200D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noProof/>
          <w:color w:val="1E73BE"/>
          <w:sz w:val="26"/>
          <w:szCs w:val="26"/>
          <w:bdr w:val="none" w:sz="0" w:space="0" w:color="auto" w:frame="1"/>
        </w:rPr>
        <w:drawing>
          <wp:inline distT="0" distB="0" distL="0" distR="0" wp14:anchorId="3AC8CC0D" wp14:editId="4448E6D7">
            <wp:extent cx="1432560" cy="1440180"/>
            <wp:effectExtent l="0" t="0" r="0" b="762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34253" w14:textId="039443FF" w:rsidR="005D200D" w:rsidRDefault="005D200D" w:rsidP="005D200D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6A0138F1" w14:textId="77777777" w:rsidR="005D200D" w:rsidRPr="005D200D" w:rsidRDefault="005D200D" w:rsidP="005D200D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</w:rPr>
      </w:pPr>
    </w:p>
    <w:p w14:paraId="49BF26A3" w14:textId="25DD04AD" w:rsidR="00AD4B03" w:rsidRPr="00AD4B03" w:rsidRDefault="009E20FC" w:rsidP="00AD4B03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Troop</w:t>
      </w:r>
      <w:r w:rsidR="00AD4B03" w:rsidRPr="00AD4B03">
        <w:rPr>
          <w:rFonts w:ascii="Segoe UI" w:eastAsia="Times New Roman" w:hAnsi="Segoe UI" w:cs="Segoe UI"/>
          <w:color w:val="3A3A3A"/>
          <w:sz w:val="26"/>
          <w:szCs w:val="26"/>
        </w:rPr>
        <w:t xml:space="preserve"> Webmaster is an appointed (non-elected)</w:t>
      </w:r>
      <w:r w:rsidR="00AD4B03">
        <w:rPr>
          <w:rFonts w:ascii="Segoe UI" w:eastAsia="Times New Roman" w:hAnsi="Segoe UI" w:cs="Segoe UI"/>
          <w:color w:val="3A3A3A"/>
          <w:sz w:val="26"/>
          <w:szCs w:val="26"/>
        </w:rPr>
        <w:t xml:space="preserve"> </w:t>
      </w:r>
      <w:r w:rsidR="00AD4B03" w:rsidRPr="00AD4B03">
        <w:rPr>
          <w:rFonts w:ascii="Segoe UI" w:eastAsia="Times New Roman" w:hAnsi="Segoe UI" w:cs="Segoe UI"/>
          <w:color w:val="3A3A3A"/>
          <w:sz w:val="26"/>
          <w:szCs w:val="26"/>
        </w:rPr>
        <w:t>leadership position.  The Webmaster is responsible for maintaining the troop web site.</w:t>
      </w:r>
    </w:p>
    <w:p w14:paraId="453A27F0" w14:textId="77777777" w:rsidR="00AD4B03" w:rsidRPr="00AD4B03" w:rsidRDefault="00AD4B03" w:rsidP="00AD4B03">
      <w:pPr>
        <w:spacing w:after="300" w:line="288" w:lineRule="atLeast"/>
        <w:outlineLvl w:val="1"/>
        <w:rPr>
          <w:rFonts w:ascii="inherit" w:eastAsia="Times New Roman" w:hAnsi="inherit" w:cs="Segoe UI"/>
          <w:color w:val="3A3A3A"/>
          <w:sz w:val="45"/>
          <w:szCs w:val="45"/>
        </w:rPr>
      </w:pPr>
      <w:r w:rsidRPr="00AD4B03">
        <w:rPr>
          <w:rFonts w:ascii="inherit" w:eastAsia="Times New Roman" w:hAnsi="inherit" w:cs="Segoe UI"/>
          <w:color w:val="3A3A3A"/>
          <w:sz w:val="45"/>
          <w:szCs w:val="45"/>
        </w:rPr>
        <w:t>Responsibilities</w:t>
      </w:r>
    </w:p>
    <w:p w14:paraId="631AEB2A" w14:textId="77777777" w:rsidR="00AD4B03" w:rsidRPr="00AD4B03" w:rsidRDefault="00AD4B03" w:rsidP="00AD4B03">
      <w:pPr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Work under the supervision of the adult webmaster to:</w:t>
      </w:r>
    </w:p>
    <w:p w14:paraId="024C221E" w14:textId="4FBA9F80" w:rsidR="00AD4B03" w:rsidRP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Keep the troop web site content up to date with information needed by the troop.</w:t>
      </w:r>
    </w:p>
    <w:p w14:paraId="3DC59764" w14:textId="7B05E674" w:rsid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Make sure that information posted on the website is correct</w:t>
      </w:r>
      <w:r>
        <w:rPr>
          <w:rFonts w:ascii="Segoe UI" w:eastAsia="Times New Roman" w:hAnsi="Segoe UI" w:cs="Segoe UI"/>
          <w:color w:val="3A3A3A"/>
          <w:sz w:val="26"/>
          <w:szCs w:val="26"/>
        </w:rPr>
        <w:t>.</w:t>
      </w:r>
    </w:p>
    <w:p w14:paraId="2C66F298" w14:textId="46A72EA6" w:rsid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Maintain upcoming Events postings with correct links.</w:t>
      </w:r>
    </w:p>
    <w:p w14:paraId="661C0040" w14:textId="4D4F3A44" w:rsid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Keeps calendar current.</w:t>
      </w:r>
    </w:p>
    <w:p w14:paraId="737B23F5" w14:textId="0D81AFDC" w:rsid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Keeps Eagle’s Nest Current</w:t>
      </w:r>
    </w:p>
    <w:p w14:paraId="434430C3" w14:textId="46BFA842" w:rsid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Updates Eagle Project List (yet to be created)</w:t>
      </w:r>
      <w:r w:rsidR="004E3F8F">
        <w:rPr>
          <w:rFonts w:ascii="Segoe UI" w:eastAsia="Times New Roman" w:hAnsi="Segoe UI" w:cs="Segoe UI"/>
          <w:color w:val="3A3A3A"/>
          <w:sz w:val="26"/>
          <w:szCs w:val="26"/>
        </w:rPr>
        <w:t>.</w:t>
      </w:r>
    </w:p>
    <w:p w14:paraId="4914F331" w14:textId="1A303721" w:rsidR="00AD4B03" w:rsidRP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Responsible for all content in PLC tab (yet to be created</w:t>
      </w:r>
      <w:r w:rsidR="009E20FC">
        <w:rPr>
          <w:rFonts w:ascii="Segoe UI" w:eastAsia="Times New Roman" w:hAnsi="Segoe UI" w:cs="Segoe UI"/>
          <w:color w:val="3A3A3A"/>
          <w:sz w:val="26"/>
          <w:szCs w:val="26"/>
        </w:rPr>
        <w:t xml:space="preserve"> but will include current list of positions/first names, postings of meeting minutes obtained from the Troop Scribe)</w:t>
      </w:r>
      <w:r w:rsidR="004E3F8F">
        <w:rPr>
          <w:rFonts w:ascii="Segoe UI" w:eastAsia="Times New Roman" w:hAnsi="Segoe UI" w:cs="Segoe UI"/>
          <w:color w:val="3A3A3A"/>
          <w:sz w:val="26"/>
          <w:szCs w:val="26"/>
        </w:rPr>
        <w:t>.</w:t>
      </w:r>
    </w:p>
    <w:p w14:paraId="7C187F93" w14:textId="5E84EA7C" w:rsidR="00AD4B03" w:rsidRP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>
        <w:rPr>
          <w:rFonts w:ascii="Segoe UI" w:eastAsia="Times New Roman" w:hAnsi="Segoe UI" w:cs="Segoe UI"/>
          <w:color w:val="3A3A3A"/>
          <w:sz w:val="26"/>
          <w:szCs w:val="26"/>
        </w:rPr>
        <w:t>P</w:t>
      </w: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 xml:space="preserve">ublish stories regarding the troop outings and activities to the web site. </w:t>
      </w:r>
      <w:r w:rsidR="009E20FC">
        <w:rPr>
          <w:rFonts w:ascii="Segoe UI" w:eastAsia="Times New Roman" w:hAnsi="Segoe UI" w:cs="Segoe UI"/>
          <w:color w:val="3A3A3A"/>
          <w:sz w:val="26"/>
          <w:szCs w:val="26"/>
        </w:rPr>
        <w:t>(</w:t>
      </w: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 xml:space="preserve">Publish at least </w:t>
      </w:r>
      <w:r w:rsidR="009E20FC">
        <w:rPr>
          <w:rFonts w:ascii="Segoe UI" w:eastAsia="Times New Roman" w:hAnsi="Segoe UI" w:cs="Segoe UI"/>
          <w:color w:val="3A3A3A"/>
          <w:sz w:val="26"/>
          <w:szCs w:val="26"/>
        </w:rPr>
        <w:t>one</w:t>
      </w: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 xml:space="preserve"> stor</w:t>
      </w:r>
      <w:r w:rsidR="009E20FC">
        <w:rPr>
          <w:rFonts w:ascii="Segoe UI" w:eastAsia="Times New Roman" w:hAnsi="Segoe UI" w:cs="Segoe UI"/>
          <w:color w:val="3A3A3A"/>
          <w:sz w:val="26"/>
          <w:szCs w:val="26"/>
        </w:rPr>
        <w:t>y per month)</w:t>
      </w: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.</w:t>
      </w:r>
    </w:p>
    <w:p w14:paraId="52E330BF" w14:textId="0AFB5932" w:rsidR="00AD4B03" w:rsidRP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Provide at least one News Story per month</w:t>
      </w:r>
      <w:r w:rsidR="009E20FC">
        <w:rPr>
          <w:rFonts w:ascii="Segoe UI" w:eastAsia="Times New Roman" w:hAnsi="Segoe UI" w:cs="Segoe UI"/>
          <w:color w:val="3A3A3A"/>
          <w:sz w:val="26"/>
          <w:szCs w:val="26"/>
        </w:rPr>
        <w:t xml:space="preserve"> (this will be a local or national scouting story of interest)</w:t>
      </w:r>
      <w:r w:rsidR="004E3F8F">
        <w:rPr>
          <w:rFonts w:ascii="Segoe UI" w:eastAsia="Times New Roman" w:hAnsi="Segoe UI" w:cs="Segoe UI"/>
          <w:color w:val="3A3A3A"/>
          <w:sz w:val="26"/>
          <w:szCs w:val="26"/>
        </w:rPr>
        <w:t>.</w:t>
      </w:r>
    </w:p>
    <w:p w14:paraId="4C5F4325" w14:textId="60451EE7" w:rsidR="00AD4B03" w:rsidRPr="00AD4B03" w:rsidRDefault="00AD4B03" w:rsidP="009E20F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Ensures the Web site is as youth-run as possible.</w:t>
      </w:r>
    </w:p>
    <w:p w14:paraId="7D9FC0B3" w14:textId="77777777" w:rsidR="00AD4B03" w:rsidRPr="00AD4B03" w:rsidRDefault="00AD4B03" w:rsidP="00AD4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Live your life by the Scout Oath and Law.</w:t>
      </w:r>
    </w:p>
    <w:p w14:paraId="52845BF6" w14:textId="23BE3CD7" w:rsidR="00AD4B03" w:rsidRPr="00AD4B03" w:rsidRDefault="00AD4B03" w:rsidP="009E20F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AD4B03">
        <w:rPr>
          <w:rFonts w:ascii="Segoe UI" w:eastAsia="Times New Roman" w:hAnsi="Segoe UI" w:cs="Segoe UI"/>
          <w:color w:val="3A3A3A"/>
          <w:sz w:val="26"/>
          <w:szCs w:val="26"/>
        </w:rPr>
        <w:t>Shows Scout spirit in your every</w:t>
      </w:r>
      <w:r w:rsidR="009E20FC">
        <w:rPr>
          <w:rFonts w:ascii="Segoe UI" w:eastAsia="Times New Roman" w:hAnsi="Segoe UI" w:cs="Segoe UI"/>
          <w:color w:val="3A3A3A"/>
          <w:sz w:val="26"/>
          <w:szCs w:val="26"/>
        </w:rPr>
        <w:t>day life</w:t>
      </w:r>
    </w:p>
    <w:p w14:paraId="24898FAF" w14:textId="77777777" w:rsidR="004E3F8F" w:rsidRDefault="004E3F8F"/>
    <w:sectPr w:rsidR="004E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96D"/>
    <w:multiLevelType w:val="multilevel"/>
    <w:tmpl w:val="537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439B2"/>
    <w:multiLevelType w:val="multilevel"/>
    <w:tmpl w:val="5CC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044DF"/>
    <w:multiLevelType w:val="multilevel"/>
    <w:tmpl w:val="C1D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03"/>
    <w:rsid w:val="00153067"/>
    <w:rsid w:val="004E3F8F"/>
    <w:rsid w:val="005D200D"/>
    <w:rsid w:val="009E20FC"/>
    <w:rsid w:val="00AD4B03"/>
    <w:rsid w:val="00B978B5"/>
    <w:rsid w:val="00E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86E9"/>
  <w15:chartTrackingRefBased/>
  <w15:docId w15:val="{B78FF177-77F0-4B04-9F8B-F71DE77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2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troop39nc.org/wp-content/uploads/2010/08/Webmaster_official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Sherard</dc:creator>
  <cp:keywords/>
  <dc:description/>
  <cp:lastModifiedBy>Sharilyn Sherard</cp:lastModifiedBy>
  <cp:revision>3</cp:revision>
  <cp:lastPrinted>2020-05-03T22:30:00Z</cp:lastPrinted>
  <dcterms:created xsi:type="dcterms:W3CDTF">2020-05-03T21:35:00Z</dcterms:created>
  <dcterms:modified xsi:type="dcterms:W3CDTF">2020-05-03T23:18:00Z</dcterms:modified>
</cp:coreProperties>
</file>